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3695" w14:textId="6DBC5717" w:rsidR="007C3156" w:rsidRPr="007C3156" w:rsidRDefault="009F2954" w:rsidP="009F2954">
      <w:pPr>
        <w:pStyle w:val="Heading1"/>
      </w:pPr>
      <w:r>
        <w:t xml:space="preserve">Akeley Township </w:t>
      </w:r>
      <w:r w:rsidR="00D025CA">
        <w:t>Residential Dust Control Program</w:t>
      </w:r>
    </w:p>
    <w:p w14:paraId="49BAE12C" w14:textId="77777777" w:rsidR="007C3156" w:rsidRPr="007C3156" w:rsidRDefault="007C3156" w:rsidP="007C3156">
      <w:r w:rsidRPr="007C3156">
        <w:rPr>
          <w:b/>
          <w:bCs/>
        </w:rPr>
        <w:t>Dust Control</w:t>
      </w:r>
    </w:p>
    <w:p w14:paraId="05113048" w14:textId="3CCB5B69" w:rsidR="00C30F9C" w:rsidRDefault="007C3156" w:rsidP="007C3156">
      <w:r>
        <w:t>Akeley</w:t>
      </w:r>
      <w:r w:rsidRPr="007C3156">
        <w:t xml:space="preserve"> Township with Hubbard County will be applying Dura</w:t>
      </w:r>
      <w:r w:rsidR="009F2954">
        <w:t>-</w:t>
      </w:r>
      <w:r w:rsidRPr="007C3156">
        <w:t>Blend to gravel roads within the Township for dust control this summer.  The cost</w:t>
      </w:r>
      <w:r w:rsidR="00C30F9C">
        <w:t xml:space="preserve"> is </w:t>
      </w:r>
      <w:r w:rsidR="00C30F9C" w:rsidRPr="007C3156">
        <w:rPr>
          <w:color w:val="4C94D8" w:themeColor="text2" w:themeTint="80"/>
        </w:rPr>
        <w:t xml:space="preserve">$ </w:t>
      </w:r>
      <w:r w:rsidR="00D26C31">
        <w:rPr>
          <w:color w:val="4C94D8" w:themeColor="text2" w:themeTint="80"/>
        </w:rPr>
        <w:t>1</w:t>
      </w:r>
      <w:r w:rsidR="00C30F9C" w:rsidRPr="007C3156">
        <w:rPr>
          <w:color w:val="4C94D8" w:themeColor="text2" w:themeTint="80"/>
        </w:rPr>
        <w:t>.</w:t>
      </w:r>
      <w:r w:rsidR="00D26C31">
        <w:rPr>
          <w:color w:val="4C94D8" w:themeColor="text2" w:themeTint="80"/>
        </w:rPr>
        <w:t>0</w:t>
      </w:r>
      <w:r w:rsidR="008506F9">
        <w:rPr>
          <w:color w:val="4C94D8" w:themeColor="text2" w:themeTint="80"/>
        </w:rPr>
        <w:t>1</w:t>
      </w:r>
      <w:r w:rsidR="00C30F9C" w:rsidRPr="007C3156">
        <w:rPr>
          <w:color w:val="4C94D8" w:themeColor="text2" w:themeTint="80"/>
        </w:rPr>
        <w:t xml:space="preserve"> </w:t>
      </w:r>
      <w:r w:rsidR="00C30F9C" w:rsidRPr="007C3156">
        <w:t>per foot</w:t>
      </w:r>
      <w:r w:rsidR="00B9691D">
        <w:t xml:space="preserve"> length</w:t>
      </w:r>
      <w:r w:rsidR="00C30F9C">
        <w:t xml:space="preserve"> with</w:t>
      </w:r>
      <w:r w:rsidRPr="007C3156">
        <w:t xml:space="preserve"> </w:t>
      </w:r>
      <w:r w:rsidR="00C30F9C" w:rsidRPr="007C3156">
        <w:t>a minimum</w:t>
      </w:r>
      <w:r w:rsidR="00C30F9C">
        <w:t xml:space="preserve"> of</w:t>
      </w:r>
      <w:r w:rsidR="00C30F9C" w:rsidRPr="007C3156">
        <w:t xml:space="preserve"> </w:t>
      </w:r>
      <w:r w:rsidR="00D26C31">
        <w:t>5</w:t>
      </w:r>
      <w:r w:rsidR="00C30F9C" w:rsidRPr="007C3156">
        <w:t>00-</w:t>
      </w:r>
      <w:proofErr w:type="gramStart"/>
      <w:r w:rsidR="00137B78" w:rsidRPr="007C3156">
        <w:t>foot</w:t>
      </w:r>
      <w:r w:rsidR="00C30F9C" w:rsidRPr="007C3156">
        <w:t xml:space="preserve"> </w:t>
      </w:r>
      <w:r w:rsidR="00137B78">
        <w:t>length</w:t>
      </w:r>
      <w:proofErr w:type="gramEnd"/>
      <w:r w:rsidR="00137B78">
        <w:t xml:space="preserve"> </w:t>
      </w:r>
      <w:r w:rsidR="00C30F9C" w:rsidRPr="007C3156">
        <w:t>by 20-foot width</w:t>
      </w:r>
      <w:r w:rsidR="00C30F9C">
        <w:t xml:space="preserve">.  The </w:t>
      </w:r>
      <w:r w:rsidR="00D26C31">
        <w:t xml:space="preserve">estimated </w:t>
      </w:r>
      <w:r w:rsidR="00C30F9C">
        <w:t>cost of one</w:t>
      </w:r>
      <w:r w:rsidR="008506F9">
        <w:t xml:space="preserve"> </w:t>
      </w:r>
      <w:r w:rsidR="00137B78">
        <w:t>500-</w:t>
      </w:r>
      <w:proofErr w:type="gramStart"/>
      <w:r w:rsidR="00137B78">
        <w:t>foot</w:t>
      </w:r>
      <w:r w:rsidR="008506F9">
        <w:t xml:space="preserve"> length</w:t>
      </w:r>
      <w:proofErr w:type="gramEnd"/>
      <w:r w:rsidR="00C30F9C">
        <w:t xml:space="preserve"> application is </w:t>
      </w:r>
      <w:r w:rsidR="00C30F9C" w:rsidRPr="007C3156">
        <w:rPr>
          <w:color w:val="4C94D8" w:themeColor="text2" w:themeTint="80"/>
        </w:rPr>
        <w:t>$</w:t>
      </w:r>
      <w:r w:rsidR="00D26C31">
        <w:rPr>
          <w:color w:val="4C94D8" w:themeColor="text2" w:themeTint="80"/>
        </w:rPr>
        <w:t>505</w:t>
      </w:r>
      <w:r w:rsidR="00C30F9C" w:rsidRPr="007C3156">
        <w:rPr>
          <w:color w:val="4C94D8" w:themeColor="text2" w:themeTint="80"/>
        </w:rPr>
        <w:t>.00</w:t>
      </w:r>
      <w:r w:rsidR="00D26C31">
        <w:rPr>
          <w:color w:val="4C94D8" w:themeColor="text2" w:themeTint="80"/>
        </w:rPr>
        <w:t>.</w:t>
      </w:r>
    </w:p>
    <w:p w14:paraId="693B9C41" w14:textId="59C0438C" w:rsidR="00C30F9C" w:rsidRDefault="00CC070F" w:rsidP="007C3156">
      <w:r w:rsidRPr="007C3156">
        <w:t xml:space="preserve">Weather permitting, the application will be </w:t>
      </w:r>
      <w:proofErr w:type="gramStart"/>
      <w:r w:rsidRPr="007C3156">
        <w:t>applied</w:t>
      </w:r>
      <w:proofErr w:type="gramEnd"/>
      <w:r w:rsidRPr="007C3156">
        <w:t xml:space="preserve"> by the end of June.  Areas for dust control will be graded prior to the application and again as needed.</w:t>
      </w:r>
    </w:p>
    <w:p w14:paraId="0FF3D9A7" w14:textId="44A0066B" w:rsidR="007C3156" w:rsidRPr="007C3156" w:rsidRDefault="007C3156" w:rsidP="007C3156">
      <w:r w:rsidRPr="007C3156">
        <w:rPr>
          <w:b/>
          <w:bCs/>
        </w:rPr>
        <w:t>NO GUARANTEE</w:t>
      </w:r>
      <w:r w:rsidRPr="007C3156">
        <w:t xml:space="preserve"> is made for the performance of the material, but it has been used in previous years with positive results.  Questions: </w:t>
      </w:r>
      <w:r w:rsidRPr="007C3156">
        <w:rPr>
          <w:color w:val="4C94D8" w:themeColor="text2" w:themeTint="80"/>
        </w:rPr>
        <w:t xml:space="preserve">Call </w:t>
      </w:r>
      <w:r w:rsidR="00E1384A">
        <w:rPr>
          <w:color w:val="4C94D8" w:themeColor="text2" w:themeTint="80"/>
        </w:rPr>
        <w:t xml:space="preserve">Roger </w:t>
      </w:r>
      <w:proofErr w:type="gramStart"/>
      <w:r w:rsidR="00E1384A">
        <w:rPr>
          <w:color w:val="4C94D8" w:themeColor="text2" w:themeTint="80"/>
        </w:rPr>
        <w:t>at</w:t>
      </w:r>
      <w:proofErr w:type="gramEnd"/>
      <w:r w:rsidR="00E1384A">
        <w:rPr>
          <w:color w:val="4C94D8" w:themeColor="text2" w:themeTint="80"/>
        </w:rPr>
        <w:t xml:space="preserve"> 218-652-2043</w:t>
      </w:r>
      <w:r w:rsidRPr="007C3156">
        <w:rPr>
          <w:color w:val="4C94D8" w:themeColor="text2" w:themeTint="80"/>
        </w:rPr>
        <w:t>.</w:t>
      </w:r>
    </w:p>
    <w:p w14:paraId="18F1A0D4" w14:textId="161D4002" w:rsidR="007C3156" w:rsidRPr="00846DBA" w:rsidRDefault="007C3156" w:rsidP="007C3156">
      <w:pPr>
        <w:rPr>
          <w:color w:val="EE0000"/>
          <w:u w:val="double"/>
        </w:rPr>
      </w:pPr>
      <w:r w:rsidRPr="007C3156">
        <w:rPr>
          <w:b/>
          <w:bCs/>
        </w:rPr>
        <w:t>APPLICATION</w:t>
      </w:r>
      <w:r w:rsidR="00CC070F">
        <w:rPr>
          <w:b/>
          <w:bCs/>
        </w:rPr>
        <w:t xml:space="preserve"> &amp; </w:t>
      </w:r>
      <w:r w:rsidR="00C831E6">
        <w:rPr>
          <w:b/>
          <w:bCs/>
        </w:rPr>
        <w:t xml:space="preserve">FULL </w:t>
      </w:r>
      <w:r w:rsidR="00CC070F">
        <w:rPr>
          <w:b/>
          <w:bCs/>
        </w:rPr>
        <w:t>PAYMENT MUST BE</w:t>
      </w:r>
      <w:r w:rsidRPr="007C3156">
        <w:rPr>
          <w:b/>
          <w:bCs/>
        </w:rPr>
        <w:t xml:space="preserve"> RECEIVED </w:t>
      </w:r>
      <w:r w:rsidR="00CC070F">
        <w:rPr>
          <w:b/>
          <w:bCs/>
        </w:rPr>
        <w:t xml:space="preserve">NO LATER THAN </w:t>
      </w:r>
      <w:r w:rsidR="00846DBA" w:rsidRPr="00846DBA">
        <w:rPr>
          <w:b/>
          <w:bCs/>
          <w:color w:val="EE0000"/>
          <w:u w:val="double"/>
        </w:rPr>
        <w:t>FEBRUARY 5,2026</w:t>
      </w:r>
      <w:r w:rsidR="00CC070F" w:rsidRPr="00846DBA">
        <w:rPr>
          <w:b/>
          <w:bCs/>
          <w:color w:val="EE0000"/>
          <w:u w:val="double"/>
        </w:rPr>
        <w:t>.</w:t>
      </w:r>
    </w:p>
    <w:p w14:paraId="70B0E01E" w14:textId="75F91162" w:rsidR="007C3156" w:rsidRPr="007C3156" w:rsidRDefault="007C3156" w:rsidP="007C3156">
      <w:r w:rsidRPr="007C3156">
        <w:t>Please mail your request for Dura</w:t>
      </w:r>
      <w:r w:rsidR="00CC070F">
        <w:t>-</w:t>
      </w:r>
      <w:r w:rsidR="0039439D">
        <w:t>B</w:t>
      </w:r>
      <w:r w:rsidRPr="007C3156">
        <w:t xml:space="preserve">lend with a check to: </w:t>
      </w:r>
      <w:r w:rsidR="00CC070F">
        <w:t>Akeley Township PO Box 5</w:t>
      </w:r>
      <w:r w:rsidRPr="007C3156">
        <w:t>, Akeley, MN 56433.</w:t>
      </w:r>
    </w:p>
    <w:p w14:paraId="670EFC9C" w14:textId="27E34102" w:rsidR="002334DD" w:rsidRDefault="002334DD" w:rsidP="0039439D">
      <w:pPr>
        <w:pStyle w:val="Heading2"/>
      </w:pPr>
      <w:r>
        <w:t>Application</w:t>
      </w:r>
      <w:r w:rsidR="0039439D">
        <w:t>:</w:t>
      </w:r>
      <w:r>
        <w:t xml:space="preserve"> Residential Dust Control Program</w:t>
      </w:r>
    </w:p>
    <w:p w14:paraId="14A4E3DE" w14:textId="524040A3" w:rsidR="002800A2" w:rsidRDefault="00A90E40" w:rsidP="002800A2">
      <w:pPr>
        <w:rPr>
          <w:b/>
          <w:bCs/>
        </w:rPr>
      </w:pPr>
      <w:r>
        <w:t xml:space="preserve">Application MUST be </w:t>
      </w:r>
      <w:r w:rsidR="002800A2">
        <w:t xml:space="preserve">complete &amp; </w:t>
      </w:r>
      <w:r>
        <w:t>LEG</w:t>
      </w:r>
      <w:r w:rsidR="00C82E9F">
        <w:t>I</w:t>
      </w:r>
      <w:r>
        <w:t xml:space="preserve">BLE </w:t>
      </w:r>
      <w:r w:rsidR="002800A2">
        <w:t xml:space="preserve">by </w:t>
      </w:r>
      <w:r>
        <w:t>using blue / black ink or printed.</w:t>
      </w:r>
      <w:r w:rsidR="002800A2" w:rsidRPr="002800A2">
        <w:rPr>
          <w:b/>
          <w:bCs/>
        </w:rPr>
        <w:t xml:space="preserve"> </w:t>
      </w:r>
    </w:p>
    <w:p w14:paraId="619C5625" w14:textId="1C684760" w:rsidR="00A90E40" w:rsidRPr="007C3156" w:rsidRDefault="002800A2" w:rsidP="00A90E40">
      <w:r w:rsidRPr="002800A2">
        <w:t>YOU MUST</w:t>
      </w:r>
      <w:r w:rsidRPr="007C3156">
        <w:t xml:space="preserve"> FLAG THE STARTING POINT FOR YOUR DUST CONTROL APPLICATION. </w:t>
      </w:r>
    </w:p>
    <w:p w14:paraId="7C567F10" w14:textId="0101C68C" w:rsidR="00557C26" w:rsidRPr="007C3156" w:rsidRDefault="00557C26" w:rsidP="002334DD">
      <w:r>
        <w:t>You must s</w:t>
      </w:r>
      <w:r w:rsidRPr="007C3156">
        <w:t>tate the number of feet requested, direction for Dura</w:t>
      </w:r>
      <w:r>
        <w:t>-</w:t>
      </w:r>
      <w:r w:rsidRPr="007C3156">
        <w:t>blend Application from the flag (North, South, East, West), location (Address, Township Road number, Section,) and your telephone number. </w:t>
      </w:r>
    </w:p>
    <w:p w14:paraId="4236109A" w14:textId="2B24AEC2" w:rsidR="00557C26" w:rsidRPr="007C3156" w:rsidRDefault="007C3156" w:rsidP="00557C26">
      <w:proofErr w:type="gramStart"/>
      <w:r w:rsidRPr="007C3156">
        <w:t>Name:</w:t>
      </w:r>
      <w:r w:rsidR="00557C26">
        <w:t>_</w:t>
      </w:r>
      <w:proofErr w:type="gramEnd"/>
      <w:r w:rsidR="00557C26">
        <w:t>__</w:t>
      </w:r>
      <w:r w:rsidRPr="007C3156">
        <w:t>_____________________</w:t>
      </w:r>
      <w:r w:rsidR="00CC070F">
        <w:t>________</w:t>
      </w:r>
      <w:r w:rsidRPr="007C3156">
        <w:t>___</w:t>
      </w:r>
      <w:r w:rsidR="00557C26" w:rsidRPr="00557C26">
        <w:t xml:space="preserve"> </w:t>
      </w:r>
      <w:r w:rsidR="00557C26" w:rsidRPr="007C3156">
        <w:t>Daytime Phone: ___________________________</w:t>
      </w:r>
    </w:p>
    <w:p w14:paraId="62C01397" w14:textId="77777777" w:rsidR="00557C26" w:rsidRDefault="00557C26" w:rsidP="007C3156">
      <w:r w:rsidRPr="007C3156">
        <w:t>Email: ________</w:t>
      </w:r>
      <w:r>
        <w:t>______________________________</w:t>
      </w:r>
      <w:r w:rsidRPr="007C3156">
        <w:t>_____________</w:t>
      </w:r>
      <w:r>
        <w:t xml:space="preserve"> </w:t>
      </w:r>
    </w:p>
    <w:p w14:paraId="4DB3BBB9" w14:textId="4E04560A" w:rsidR="00557C26" w:rsidRDefault="007C3156" w:rsidP="00557C26">
      <w:r w:rsidRPr="007C3156">
        <w:t>Address:  ________________</w:t>
      </w:r>
      <w:r w:rsidR="00557C26">
        <w:t>_______________</w:t>
      </w:r>
      <w:r w:rsidRPr="007C3156">
        <w:t>___________________________</w:t>
      </w:r>
      <w:r w:rsidR="00557C26">
        <w:t>_________________</w:t>
      </w:r>
      <w:r w:rsidRPr="007C3156">
        <w:t> </w:t>
      </w:r>
    </w:p>
    <w:p w14:paraId="297EF84C" w14:textId="6420522D" w:rsidR="00557C26" w:rsidRDefault="007C3156" w:rsidP="00557C26">
      <w:r w:rsidRPr="007C3156">
        <w:t>Township Road</w:t>
      </w:r>
      <w:r w:rsidR="007C3F2F">
        <w:t>:</w:t>
      </w:r>
      <w:r w:rsidRPr="007C3156">
        <w:t xml:space="preserve"> </w:t>
      </w:r>
      <w:r w:rsidR="007C3F2F">
        <w:t>_______</w:t>
      </w:r>
      <w:r w:rsidRPr="007C3156">
        <w:t>________________</w:t>
      </w:r>
      <w:r w:rsidR="00557C26">
        <w:t>____________________________</w:t>
      </w:r>
      <w:r w:rsidRPr="007C3156">
        <w:t>_________</w:t>
      </w:r>
      <w:r w:rsidR="00D025CA">
        <w:t>___</w:t>
      </w:r>
      <w:r w:rsidR="00557C26">
        <w:t>__</w:t>
      </w:r>
      <w:r w:rsidR="00D025CA">
        <w:t>____</w:t>
      </w:r>
      <w:r w:rsidR="00557C26" w:rsidRPr="00557C26">
        <w:t xml:space="preserve"> </w:t>
      </w:r>
    </w:p>
    <w:p w14:paraId="32A18B7A" w14:textId="77777777" w:rsidR="007C3F2F" w:rsidRDefault="00557C26" w:rsidP="007C3156">
      <w:r w:rsidRPr="007C3156">
        <w:t xml:space="preserve">Application </w:t>
      </w:r>
      <w:r>
        <w:t>A</w:t>
      </w:r>
      <w:r w:rsidRPr="007C3156">
        <w:t>ddress</w:t>
      </w:r>
      <w:r>
        <w:t xml:space="preserve"> &amp; Section</w:t>
      </w:r>
      <w:r w:rsidRPr="007C3156">
        <w:t xml:space="preserve"> (if different than above):</w:t>
      </w:r>
      <w:r>
        <w:t xml:space="preserve"> </w:t>
      </w:r>
      <w:r w:rsidRPr="007C3156">
        <w:t>_________</w:t>
      </w:r>
      <w:r>
        <w:t>_________</w:t>
      </w:r>
      <w:r w:rsidRPr="007C3156">
        <w:t>___________________</w:t>
      </w:r>
      <w:r>
        <w:t>_____________________________________________</w:t>
      </w:r>
      <w:r w:rsidRPr="007C3156">
        <w:t>__</w:t>
      </w:r>
    </w:p>
    <w:p w14:paraId="2A80034F" w14:textId="235642DF" w:rsidR="007C3F2F" w:rsidRDefault="007C3F2F" w:rsidP="007C3156">
      <w:r>
        <w:t>Directions from</w:t>
      </w:r>
      <w:r w:rsidR="00557C26" w:rsidRPr="007C3156">
        <w:t> </w:t>
      </w:r>
      <w:r>
        <w:t xml:space="preserve">the </w:t>
      </w:r>
      <w:r w:rsidR="005866A0">
        <w:t xml:space="preserve">Start </w:t>
      </w:r>
      <w:r>
        <w:t>Flag: ________________________________________________________________________________</w:t>
      </w:r>
      <w:r w:rsidR="005866A0">
        <w:t>____________________________________________________________________________________</w:t>
      </w:r>
      <w:r>
        <w:t>____</w:t>
      </w:r>
    </w:p>
    <w:p w14:paraId="5281BEF3" w14:textId="7E0F8995" w:rsidR="005E693E" w:rsidRDefault="00557C26" w:rsidP="007C3156">
      <w:r w:rsidRPr="007C3156">
        <w:lastRenderedPageBreak/>
        <w:t> </w:t>
      </w:r>
      <w:r w:rsidR="00CC070F" w:rsidRPr="007C3156">
        <w:t xml:space="preserve">Requested </w:t>
      </w:r>
      <w:proofErr w:type="gramStart"/>
      <w:r w:rsidR="007C3F2F">
        <w:t>Length</w:t>
      </w:r>
      <w:r w:rsidR="007C3F2F" w:rsidRPr="007C3156">
        <w:t>_</w:t>
      </w:r>
      <w:r w:rsidR="007C3156" w:rsidRPr="007C3156">
        <w:t>__</w:t>
      </w:r>
      <w:proofErr w:type="gramEnd"/>
      <w:r w:rsidR="007C3156" w:rsidRPr="007C3156">
        <w:t xml:space="preserve">_____   ft. (min. </w:t>
      </w:r>
      <w:r w:rsidR="00D26C31">
        <w:t>5</w:t>
      </w:r>
      <w:r w:rsidR="007C3156" w:rsidRPr="007C3156">
        <w:t>00 ft)</w:t>
      </w:r>
    </w:p>
    <w:p w14:paraId="77FF7A84" w14:textId="15EE9423" w:rsidR="005866A0" w:rsidRPr="007C3156" w:rsidRDefault="005E693E" w:rsidP="009F2954">
      <w:pPr>
        <w:pStyle w:val="Heading2"/>
      </w:pPr>
      <w:r>
        <w:t>Acknowledgement</w:t>
      </w:r>
    </w:p>
    <w:p w14:paraId="2391BC37" w14:textId="7CB5B271" w:rsidR="007C3156" w:rsidRDefault="005866A0" w:rsidP="008506F9">
      <w:pPr>
        <w:spacing w:after="0"/>
      </w:pPr>
      <w:r>
        <w:t>Upon</w:t>
      </w:r>
      <w:r w:rsidR="007C3156" w:rsidRPr="007C3156">
        <w:t xml:space="preserve"> sign-up, I/we must pay 100% of the cost or the request will not be </w:t>
      </w:r>
      <w:r>
        <w:t>denied</w:t>
      </w:r>
      <w:r w:rsidR="007C3156" w:rsidRPr="007C3156">
        <w:t>.</w:t>
      </w:r>
    </w:p>
    <w:p w14:paraId="3EB3A5D1" w14:textId="28529072" w:rsidR="008506F9" w:rsidRPr="008506F9" w:rsidRDefault="008506F9" w:rsidP="008506F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506F9">
        <w:rPr>
          <w:b/>
          <w:bCs/>
          <w:i/>
          <w:iCs/>
        </w:rPr>
        <w:t xml:space="preserve">It will </w:t>
      </w:r>
      <w:r>
        <w:rPr>
          <w:b/>
          <w:bCs/>
          <w:i/>
          <w:iCs/>
        </w:rPr>
        <w:t xml:space="preserve">be </w:t>
      </w:r>
      <w:r w:rsidRPr="008506F9">
        <w:rPr>
          <w:b/>
          <w:bCs/>
          <w:i/>
          <w:iCs/>
        </w:rPr>
        <w:t xml:space="preserve">up to you as a group to determine each person’s cost and designate one person to collect and make payment.  Multiple payments will not be accepted. </w:t>
      </w:r>
    </w:p>
    <w:p w14:paraId="28EE46C0" w14:textId="3BFA280A" w:rsidR="007C3156" w:rsidRPr="007C3156" w:rsidRDefault="007C3156" w:rsidP="007C3156">
      <w:r w:rsidRPr="007C3156">
        <w:t xml:space="preserve"> I/we understand that due to weather and road conditions, </w:t>
      </w:r>
      <w:r w:rsidR="00CC070F">
        <w:t>Akeley</w:t>
      </w:r>
      <w:r w:rsidRPr="007C3156">
        <w:t xml:space="preserve"> Township does not guarantee the application will last the entire season.</w:t>
      </w:r>
    </w:p>
    <w:p w14:paraId="581CF323" w14:textId="48010AAE" w:rsidR="007C3156" w:rsidRPr="007C3156" w:rsidRDefault="007C3156" w:rsidP="007C3156">
      <w:r w:rsidRPr="007C3156">
        <w:t> </w:t>
      </w:r>
      <w:proofErr w:type="gramStart"/>
      <w:r w:rsidRPr="007C3156">
        <w:t>I/we</w:t>
      </w:r>
      <w:proofErr w:type="gramEnd"/>
      <w:r w:rsidRPr="007C3156">
        <w:t xml:space="preserve"> understand </w:t>
      </w:r>
      <w:r w:rsidR="00CC070F">
        <w:t>Akeley</w:t>
      </w:r>
      <w:r w:rsidRPr="007C3156">
        <w:t xml:space="preserve"> Township or governing road authority has the right to maintain the dust control area as needed due to road conditions.   </w:t>
      </w:r>
    </w:p>
    <w:p w14:paraId="69A8792D" w14:textId="640D40BC" w:rsidR="007C3156" w:rsidRPr="007C3156" w:rsidRDefault="007C3156" w:rsidP="007C3156">
      <w:pPr>
        <w:rPr>
          <w:b/>
          <w:bCs/>
        </w:rPr>
      </w:pPr>
      <w:r w:rsidRPr="007C3156">
        <w:rPr>
          <w:b/>
          <w:bCs/>
        </w:rPr>
        <w:t xml:space="preserve"> **You must clearly mark the start and end point for the application area.  If this is not done, </w:t>
      </w:r>
      <w:r w:rsidR="00CC070F" w:rsidRPr="00CC070F">
        <w:rPr>
          <w:b/>
          <w:bCs/>
        </w:rPr>
        <w:t xml:space="preserve">the </w:t>
      </w:r>
      <w:r w:rsidRPr="007C3156">
        <w:rPr>
          <w:b/>
          <w:bCs/>
        </w:rPr>
        <w:t>application area will be determined by the applicator. **</w:t>
      </w:r>
    </w:p>
    <w:p w14:paraId="431B2ECB" w14:textId="7D7FBD44" w:rsidR="007C3156" w:rsidRDefault="007C3156" w:rsidP="007C3156">
      <w:proofErr w:type="gramStart"/>
      <w:r w:rsidRPr="007C3156">
        <w:t>Signature:   _</w:t>
      </w:r>
      <w:proofErr w:type="gramEnd"/>
      <w:r w:rsidRPr="007C3156">
        <w:t>_____________________________     </w:t>
      </w:r>
      <w:r w:rsidR="005E693E" w:rsidRPr="007C3156">
        <w:t>Signature:   _____________________________</w:t>
      </w:r>
      <w:proofErr w:type="gramStart"/>
      <w:r w:rsidR="005E693E" w:rsidRPr="007C3156">
        <w:t>_  </w:t>
      </w:r>
      <w:r w:rsidRPr="007C3156">
        <w:t>Date</w:t>
      </w:r>
      <w:proofErr w:type="gramEnd"/>
      <w:r w:rsidRPr="007C3156">
        <w:t>: ___________________________</w:t>
      </w:r>
      <w:proofErr w:type="gramStart"/>
      <w:r w:rsidRPr="007C3156">
        <w:t> </w:t>
      </w:r>
      <w:r w:rsidR="005E693E">
        <w:tab/>
        <w:t xml:space="preserve">         </w:t>
      </w:r>
      <w:r w:rsidR="005E693E" w:rsidRPr="007C3156">
        <w:t xml:space="preserve">Date: </w:t>
      </w:r>
      <w:proofErr w:type="gramEnd"/>
      <w:r w:rsidR="005E693E" w:rsidRPr="007C3156">
        <w:t>___________________________ </w:t>
      </w:r>
    </w:p>
    <w:p w14:paraId="5B1CA99F" w14:textId="77777777" w:rsidR="008506F9" w:rsidRDefault="008506F9" w:rsidP="008506F9">
      <w:proofErr w:type="gramStart"/>
      <w:r w:rsidRPr="007C3156">
        <w:t>Signature:   _</w:t>
      </w:r>
      <w:proofErr w:type="gramEnd"/>
      <w:r w:rsidRPr="007C3156">
        <w:t>_____________________________     Signature:   _____________________________</w:t>
      </w:r>
      <w:proofErr w:type="gramStart"/>
      <w:r w:rsidRPr="007C3156">
        <w:t>_  Date</w:t>
      </w:r>
      <w:proofErr w:type="gramEnd"/>
      <w:r w:rsidRPr="007C3156">
        <w:t>: ___________________________</w:t>
      </w:r>
      <w:proofErr w:type="gramStart"/>
      <w:r w:rsidRPr="007C3156">
        <w:t> </w:t>
      </w:r>
      <w:r>
        <w:tab/>
        <w:t xml:space="preserve">         </w:t>
      </w:r>
      <w:r w:rsidRPr="007C3156">
        <w:t xml:space="preserve">Date: </w:t>
      </w:r>
      <w:proofErr w:type="gramEnd"/>
      <w:r w:rsidRPr="007C3156">
        <w:t>___________________________ </w:t>
      </w:r>
    </w:p>
    <w:p w14:paraId="3BF784E2" w14:textId="77777777" w:rsidR="008506F9" w:rsidRPr="007C3156" w:rsidRDefault="008506F9" w:rsidP="008506F9">
      <w:proofErr w:type="gramStart"/>
      <w:r w:rsidRPr="007C3156">
        <w:t>Signature:   _</w:t>
      </w:r>
      <w:proofErr w:type="gramEnd"/>
      <w:r w:rsidRPr="007C3156">
        <w:t>_____________________________     Signature:   _____________________________</w:t>
      </w:r>
      <w:proofErr w:type="gramStart"/>
      <w:r w:rsidRPr="007C3156">
        <w:t>_  Date</w:t>
      </w:r>
      <w:proofErr w:type="gramEnd"/>
      <w:r w:rsidRPr="007C3156">
        <w:t>: ___________________________</w:t>
      </w:r>
      <w:proofErr w:type="gramStart"/>
      <w:r w:rsidRPr="007C3156">
        <w:t> </w:t>
      </w:r>
      <w:r>
        <w:tab/>
        <w:t xml:space="preserve">         </w:t>
      </w:r>
      <w:r w:rsidRPr="007C3156">
        <w:t xml:space="preserve">Date: </w:t>
      </w:r>
      <w:proofErr w:type="gramEnd"/>
      <w:r w:rsidRPr="007C3156">
        <w:t>___________________________ </w:t>
      </w:r>
    </w:p>
    <w:p w14:paraId="395D1FDE" w14:textId="77777777" w:rsidR="008506F9" w:rsidRDefault="008506F9" w:rsidP="005E693E">
      <w:pPr>
        <w:jc w:val="center"/>
      </w:pPr>
    </w:p>
    <w:p w14:paraId="04DF0BC6" w14:textId="21B1B443" w:rsidR="007C3156" w:rsidRPr="007C3156" w:rsidRDefault="007C3156" w:rsidP="005E693E">
      <w:pPr>
        <w:jc w:val="center"/>
      </w:pPr>
      <w:r w:rsidRPr="007C3156">
        <w:t>*****************OFFICE USE ONLY*******************</w:t>
      </w:r>
    </w:p>
    <w:p w14:paraId="0C95B26C" w14:textId="798AE1E0" w:rsidR="00C831E6" w:rsidRDefault="005E693E" w:rsidP="007C3156">
      <w:r>
        <w:t>Length________</w:t>
      </w:r>
      <w:r w:rsidR="009F2954">
        <w:t xml:space="preserve"> x </w:t>
      </w:r>
      <w:r>
        <w:t>$</w:t>
      </w:r>
      <w:r w:rsidR="00B9691D">
        <w:t>1.0</w:t>
      </w:r>
      <w:r w:rsidR="008506F9">
        <w:t>1</w:t>
      </w:r>
      <w:r w:rsidR="009F2954">
        <w:t xml:space="preserve"> per foot</w:t>
      </w:r>
      <w:r w:rsidR="00B9691D">
        <w:t xml:space="preserve"> = </w:t>
      </w:r>
      <w:r w:rsidR="007C3156" w:rsidRPr="007C3156">
        <w:t xml:space="preserve">Total Cost: </w:t>
      </w:r>
      <w:r w:rsidR="00C831E6">
        <w:t>$</w:t>
      </w:r>
      <w:r w:rsidR="007C3156" w:rsidRPr="007C3156">
        <w:t xml:space="preserve">___________     </w:t>
      </w:r>
    </w:p>
    <w:tbl>
      <w:tblPr>
        <w:tblW w:w="6901" w:type="dxa"/>
        <w:tblLook w:val="04A0" w:firstRow="1" w:lastRow="0" w:firstColumn="1" w:lastColumn="0" w:noHBand="0" w:noVBand="1"/>
      </w:tblPr>
      <w:tblGrid>
        <w:gridCol w:w="1724"/>
        <w:gridCol w:w="1453"/>
        <w:gridCol w:w="2514"/>
        <w:gridCol w:w="1210"/>
      </w:tblGrid>
      <w:tr w:rsidR="008506F9" w:rsidRPr="008506F9" w14:paraId="79E2BA53" w14:textId="77777777" w:rsidTr="008506F9">
        <w:trPr>
          <w:trHeight w:val="884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292C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Roadway Length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46C9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Estimated Gallons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8A00" w14:textId="437A9AC9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Price per 1 foot length **Includes County Fee**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FAF1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Price</w:t>
            </w:r>
          </w:p>
        </w:tc>
      </w:tr>
      <w:tr w:rsidR="008506F9" w:rsidRPr="008506F9" w14:paraId="312F9EAB" w14:textId="77777777" w:rsidTr="008506F9">
        <w:trPr>
          <w:trHeight w:val="294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0D00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500'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5C72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31AA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$1.01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460F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    505.00 </w:t>
            </w:r>
          </w:p>
        </w:tc>
      </w:tr>
      <w:tr w:rsidR="008506F9" w:rsidRPr="008506F9" w14:paraId="48A41766" w14:textId="77777777" w:rsidTr="008506F9">
        <w:trPr>
          <w:trHeight w:val="294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CB35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1320' (.25 mi)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75DD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733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6F4E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$1.01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033C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$1,333.20 </w:t>
            </w:r>
          </w:p>
        </w:tc>
      </w:tr>
      <w:tr w:rsidR="008506F9" w:rsidRPr="008506F9" w14:paraId="761B7A3F" w14:textId="77777777" w:rsidTr="008506F9">
        <w:trPr>
          <w:trHeight w:val="294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6E9B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2640 (.5 mi)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263E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1467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14FB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$1.01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AFC8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$2,666.40 </w:t>
            </w:r>
          </w:p>
        </w:tc>
      </w:tr>
      <w:tr w:rsidR="008506F9" w:rsidRPr="008506F9" w14:paraId="6886E4DD" w14:textId="77777777" w:rsidTr="008506F9">
        <w:trPr>
          <w:trHeight w:val="294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C6FD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5280 (1 mi)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9460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2933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171E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$1.01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B77D" w14:textId="77777777" w:rsidR="008506F9" w:rsidRPr="008506F9" w:rsidRDefault="008506F9" w:rsidP="0085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506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$5,332.80 </w:t>
            </w:r>
          </w:p>
        </w:tc>
      </w:tr>
    </w:tbl>
    <w:p w14:paraId="6952B32D" w14:textId="77777777" w:rsidR="008506F9" w:rsidRDefault="008506F9" w:rsidP="007C3156"/>
    <w:p w14:paraId="6EA6AA5C" w14:textId="30D7FEB2" w:rsidR="00C831E6" w:rsidRDefault="007C3156" w:rsidP="007C3156">
      <w:r w:rsidRPr="007C3156">
        <w:t>Payment Received:</w:t>
      </w:r>
    </w:p>
    <w:p w14:paraId="455DE382" w14:textId="3A5B7085" w:rsidR="007C3156" w:rsidRDefault="00C831E6">
      <w:r w:rsidRPr="007C3156">
        <w:t>Date: __________      Cash_</w:t>
      </w:r>
      <w:r w:rsidR="007C3156" w:rsidRPr="007C3156">
        <w:t xml:space="preserve">_______ </w:t>
      </w:r>
      <w:proofErr w:type="gramStart"/>
      <w:r w:rsidR="007C3156" w:rsidRPr="007C3156">
        <w:t>Check __</w:t>
      </w:r>
      <w:proofErr w:type="gramEnd"/>
      <w:r>
        <w:t>____</w:t>
      </w:r>
      <w:r w:rsidR="007C3156" w:rsidRPr="007C3156">
        <w:t>___ </w:t>
      </w:r>
      <w:r w:rsidRPr="007C3156">
        <w:t xml:space="preserve">Check </w:t>
      </w:r>
      <w:r>
        <w:t xml:space="preserve"># </w:t>
      </w:r>
      <w:r w:rsidRPr="007C3156">
        <w:t>_</w:t>
      </w:r>
      <w:r w:rsidR="007C3156" w:rsidRPr="007C3156">
        <w:t xml:space="preserve">_________ </w:t>
      </w:r>
    </w:p>
    <w:sectPr w:rsidR="007C3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40F8" w14:textId="77777777" w:rsidR="00B67806" w:rsidRDefault="00B67806" w:rsidP="001C1333">
      <w:pPr>
        <w:spacing w:after="0" w:line="240" w:lineRule="auto"/>
      </w:pPr>
      <w:r>
        <w:separator/>
      </w:r>
    </w:p>
  </w:endnote>
  <w:endnote w:type="continuationSeparator" w:id="0">
    <w:p w14:paraId="634B2916" w14:textId="77777777" w:rsidR="00B67806" w:rsidRDefault="00B67806" w:rsidP="001C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BB3B" w14:textId="77777777" w:rsidR="001C1333" w:rsidRDefault="001C1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C1DF" w14:textId="77777777" w:rsidR="001C1333" w:rsidRDefault="001C1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79B0" w14:textId="77777777" w:rsidR="001C1333" w:rsidRDefault="001C1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84B0" w14:textId="77777777" w:rsidR="00B67806" w:rsidRDefault="00B67806" w:rsidP="001C1333">
      <w:pPr>
        <w:spacing w:after="0" w:line="240" w:lineRule="auto"/>
      </w:pPr>
      <w:r>
        <w:separator/>
      </w:r>
    </w:p>
  </w:footnote>
  <w:footnote w:type="continuationSeparator" w:id="0">
    <w:p w14:paraId="04E68BF8" w14:textId="77777777" w:rsidR="00B67806" w:rsidRDefault="00B67806" w:rsidP="001C1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5B61" w14:textId="77777777" w:rsidR="001C1333" w:rsidRDefault="001C1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CC03" w14:textId="18A4E0CE" w:rsidR="001C1333" w:rsidRDefault="001C13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8B32" w14:textId="77777777" w:rsidR="001C1333" w:rsidRDefault="001C1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11965"/>
    <w:multiLevelType w:val="hybridMultilevel"/>
    <w:tmpl w:val="D05C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66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56"/>
    <w:rsid w:val="000826C6"/>
    <w:rsid w:val="00121E1A"/>
    <w:rsid w:val="00137B78"/>
    <w:rsid w:val="001C1333"/>
    <w:rsid w:val="002334DD"/>
    <w:rsid w:val="00257A72"/>
    <w:rsid w:val="002713DC"/>
    <w:rsid w:val="002800A2"/>
    <w:rsid w:val="00296524"/>
    <w:rsid w:val="0039439D"/>
    <w:rsid w:val="003F249E"/>
    <w:rsid w:val="00437D6A"/>
    <w:rsid w:val="00557C26"/>
    <w:rsid w:val="005866A0"/>
    <w:rsid w:val="005E693E"/>
    <w:rsid w:val="005E7148"/>
    <w:rsid w:val="007C3156"/>
    <w:rsid w:val="007C3F2F"/>
    <w:rsid w:val="008009C8"/>
    <w:rsid w:val="00846DBA"/>
    <w:rsid w:val="008506F9"/>
    <w:rsid w:val="009F2954"/>
    <w:rsid w:val="00A90E40"/>
    <w:rsid w:val="00AC494C"/>
    <w:rsid w:val="00B67806"/>
    <w:rsid w:val="00B70F9C"/>
    <w:rsid w:val="00B9691D"/>
    <w:rsid w:val="00C30F9C"/>
    <w:rsid w:val="00C82E9F"/>
    <w:rsid w:val="00C831E6"/>
    <w:rsid w:val="00CA2BA4"/>
    <w:rsid w:val="00CC070F"/>
    <w:rsid w:val="00D025CA"/>
    <w:rsid w:val="00D26C31"/>
    <w:rsid w:val="00D5421F"/>
    <w:rsid w:val="00E1384A"/>
    <w:rsid w:val="00E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F1AAF"/>
  <w15:chartTrackingRefBased/>
  <w15:docId w15:val="{17CF2035-DEEA-4CF8-B527-C96F8F96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3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1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333"/>
  </w:style>
  <w:style w:type="paragraph" w:styleId="Footer">
    <w:name w:val="footer"/>
    <w:basedOn w:val="Normal"/>
    <w:link w:val="FooterChar"/>
    <w:uiPriority w:val="99"/>
    <w:unhideWhenUsed/>
    <w:rsid w:val="001C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Sebrina Hegg</dc:creator>
  <cp:keywords/>
  <dc:description/>
  <cp:lastModifiedBy>Sebrina Hegg</cp:lastModifiedBy>
  <cp:revision>20</cp:revision>
  <cp:lastPrinted>2025-06-05T23:04:00Z</cp:lastPrinted>
  <dcterms:created xsi:type="dcterms:W3CDTF">2025-06-05T11:02:00Z</dcterms:created>
  <dcterms:modified xsi:type="dcterms:W3CDTF">2025-12-14T21:43:00Z</dcterms:modified>
</cp:coreProperties>
</file>